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C42A" w14:textId="2D5C4962" w:rsidR="00227EF5" w:rsidRPr="00CF1E5F" w:rsidRDefault="619227CE" w:rsidP="5F865B3F">
      <w:p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>Welcome to the</w:t>
      </w:r>
      <w:r w:rsidR="2B3321A9" w:rsidRPr="00CF1E5F">
        <w:rPr>
          <w:rFonts w:ascii="Roboto" w:eastAsia="Calibri" w:hAnsi="Roboto" w:cs="Calibri"/>
        </w:rPr>
        <w:t xml:space="preserve"> CPKC Women’s Open</w:t>
      </w:r>
      <w:r w:rsidR="3573F250" w:rsidRPr="00CF1E5F">
        <w:rPr>
          <w:rFonts w:ascii="Roboto" w:eastAsia="Calibri" w:hAnsi="Roboto" w:cs="Calibri"/>
        </w:rPr>
        <w:t xml:space="preserve"> </w:t>
      </w:r>
      <w:r w:rsidR="1207071C" w:rsidRPr="00CF1E5F">
        <w:rPr>
          <w:rFonts w:ascii="Roboto" w:eastAsia="Calibri" w:hAnsi="Roboto" w:cs="Calibri"/>
          <w:b/>
          <w:bCs/>
          <w:highlight w:val="yellow"/>
        </w:rPr>
        <w:t>(</w:t>
      </w:r>
      <w:r w:rsidR="042E9A03" w:rsidRPr="00CF1E5F">
        <w:rPr>
          <w:rFonts w:ascii="Roboto" w:eastAsia="Calibri" w:hAnsi="Roboto" w:cs="Calibri"/>
          <w:b/>
          <w:bCs/>
          <w:highlight w:val="yellow"/>
        </w:rPr>
        <w:t>in</w:t>
      </w:r>
      <w:r w:rsidR="627DE402" w:rsidRPr="00CF1E5F">
        <w:rPr>
          <w:rFonts w:ascii="Roboto" w:eastAsia="Calibri" w:hAnsi="Roboto" w:cs="Calibri"/>
          <w:b/>
          <w:bCs/>
          <w:highlight w:val="yellow"/>
        </w:rPr>
        <w:t>sert committee name</w:t>
      </w:r>
      <w:r w:rsidR="1A2D3779" w:rsidRPr="00CF1E5F">
        <w:rPr>
          <w:rFonts w:ascii="Roboto" w:eastAsia="Calibri" w:hAnsi="Roboto" w:cs="Calibri"/>
          <w:b/>
          <w:bCs/>
          <w:highlight w:val="yellow"/>
        </w:rPr>
        <w:t>)</w:t>
      </w:r>
      <w:r w:rsidRPr="00CF1E5F">
        <w:rPr>
          <w:rFonts w:ascii="Roboto" w:eastAsia="Calibri" w:hAnsi="Roboto" w:cs="Calibri"/>
        </w:rPr>
        <w:t xml:space="preserve"> Committee! Thank you for volunteering</w:t>
      </w:r>
      <w:r w:rsidR="5EC69294" w:rsidRPr="00CF1E5F">
        <w:rPr>
          <w:rFonts w:ascii="Roboto" w:eastAsia="Calibri" w:hAnsi="Roboto" w:cs="Calibri"/>
        </w:rPr>
        <w:t xml:space="preserve"> your time to be a part of this LPGA tour event. </w:t>
      </w:r>
    </w:p>
    <w:p w14:paraId="44C65195" w14:textId="324D010E" w:rsidR="00227EF5" w:rsidRPr="00CF1E5F" w:rsidRDefault="5EC69294" w:rsidP="5F865B3F">
      <w:p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 xml:space="preserve">I would like to introduce myself and my </w:t>
      </w:r>
      <w:r w:rsidR="00873EE3" w:rsidRPr="00873EE3">
        <w:rPr>
          <w:rFonts w:ascii="Roboto" w:eastAsia="Calibri" w:hAnsi="Roboto" w:cs="Calibri"/>
          <w:b/>
          <w:bCs/>
          <w:highlight w:val="yellow"/>
        </w:rPr>
        <w:t>C</w:t>
      </w:r>
      <w:r w:rsidRPr="00873EE3">
        <w:rPr>
          <w:rFonts w:ascii="Roboto" w:eastAsia="Calibri" w:hAnsi="Roboto" w:cs="Calibri"/>
          <w:b/>
          <w:bCs/>
          <w:highlight w:val="yellow"/>
        </w:rPr>
        <w:t>o</w:t>
      </w:r>
      <w:r w:rsidR="00873EE3" w:rsidRPr="00873EE3">
        <w:rPr>
          <w:rFonts w:ascii="Roboto" w:eastAsia="Calibri" w:hAnsi="Roboto" w:cs="Calibri"/>
          <w:b/>
          <w:bCs/>
          <w:highlight w:val="yellow"/>
        </w:rPr>
        <w:t>-C</w:t>
      </w:r>
      <w:r w:rsidRPr="00873EE3">
        <w:rPr>
          <w:rFonts w:ascii="Roboto" w:eastAsia="Calibri" w:hAnsi="Roboto" w:cs="Calibri"/>
          <w:b/>
          <w:bCs/>
          <w:highlight w:val="yellow"/>
        </w:rPr>
        <w:t>hair(s) ____________________.</w:t>
      </w:r>
      <w:r w:rsidRPr="00CF1E5F">
        <w:rPr>
          <w:rFonts w:ascii="Roboto" w:eastAsia="Calibri" w:hAnsi="Roboto" w:cs="Calibri"/>
        </w:rPr>
        <w:t xml:space="preserve"> </w:t>
      </w:r>
      <w:r w:rsidR="619227CE" w:rsidRPr="00CF1E5F">
        <w:rPr>
          <w:rFonts w:ascii="Roboto" w:eastAsia="Calibri" w:hAnsi="Roboto" w:cs="Calibri"/>
        </w:rPr>
        <w:t xml:space="preserve">Our role is to </w:t>
      </w:r>
      <w:r w:rsidR="1E5F0043" w:rsidRPr="00CF1E5F">
        <w:rPr>
          <w:rFonts w:ascii="Roboto" w:eastAsia="Calibri" w:hAnsi="Roboto" w:cs="Calibri"/>
        </w:rPr>
        <w:t xml:space="preserve">develop a plan for our committee, create </w:t>
      </w:r>
      <w:r w:rsidR="0033E8A7" w:rsidRPr="00CF1E5F">
        <w:rPr>
          <w:rFonts w:ascii="Roboto" w:eastAsia="Calibri" w:hAnsi="Roboto" w:cs="Calibri"/>
        </w:rPr>
        <w:t>our</w:t>
      </w:r>
      <w:r w:rsidR="1E5F0043" w:rsidRPr="00CF1E5F">
        <w:rPr>
          <w:rFonts w:ascii="Roboto" w:eastAsia="Calibri" w:hAnsi="Roboto" w:cs="Calibri"/>
        </w:rPr>
        <w:t xml:space="preserve"> volunteer schedule, and ensure our committee operates optimally during tournament week. </w:t>
      </w:r>
    </w:p>
    <w:p w14:paraId="484BD208" w14:textId="2E11479E" w:rsidR="00227EF5" w:rsidRPr="00F26FA7" w:rsidRDefault="71D909A2" w:rsidP="61AC24DD">
      <w:pPr>
        <w:rPr>
          <w:rFonts w:ascii="Roboto" w:eastAsia="Calibri" w:hAnsi="Roboto" w:cs="Calibri"/>
          <w:b/>
          <w:bCs/>
          <w:highlight w:val="yellow"/>
        </w:rPr>
      </w:pPr>
      <w:r w:rsidRPr="00F26FA7">
        <w:rPr>
          <w:rFonts w:ascii="Roboto" w:eastAsia="Calibri" w:hAnsi="Roboto" w:cs="Calibri"/>
          <w:b/>
          <w:bCs/>
          <w:highlight w:val="yellow"/>
        </w:rPr>
        <w:t>(Add any other details you would like here)</w:t>
      </w:r>
    </w:p>
    <w:p w14:paraId="273CEB44" w14:textId="2530EA90" w:rsidR="15AAB1AB" w:rsidRPr="00CF1E5F" w:rsidRDefault="15AAB1AB" w:rsidP="61AC24DD">
      <w:p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>Please ensure that your availability is up to date on your volunteer registration.</w:t>
      </w:r>
      <w:r w:rsidR="00AB5C75">
        <w:rPr>
          <w:rFonts w:ascii="Roboto" w:eastAsia="Calibri" w:hAnsi="Roboto" w:cs="Calibri"/>
        </w:rPr>
        <w:t xml:space="preserve"> Volunteers are expected to work </w:t>
      </w:r>
      <w:proofErr w:type="spellStart"/>
      <w:r w:rsidR="00AB5C75">
        <w:rPr>
          <w:rFonts w:ascii="Roboto" w:eastAsia="Calibri" w:hAnsi="Roboto" w:cs="Calibri"/>
        </w:rPr>
        <w:t>a</w:t>
      </w:r>
      <w:proofErr w:type="spellEnd"/>
      <w:r w:rsidR="00AB5C75">
        <w:rPr>
          <w:rFonts w:ascii="Roboto" w:eastAsia="Calibri" w:hAnsi="Roboto" w:cs="Calibri"/>
        </w:rPr>
        <w:t xml:space="preserve"> minimum of 4 shifts</w:t>
      </w:r>
      <w:r w:rsidR="00DB2A1E">
        <w:rPr>
          <w:rFonts w:ascii="Roboto" w:eastAsia="Calibri" w:hAnsi="Roboto" w:cs="Calibri"/>
        </w:rPr>
        <w:t>.</w:t>
      </w:r>
      <w:r w:rsidRPr="00CF1E5F">
        <w:rPr>
          <w:rFonts w:ascii="Roboto" w:eastAsia="Calibri" w:hAnsi="Roboto" w:cs="Calibri"/>
        </w:rPr>
        <w:t xml:space="preserve"> You can login anytime to update your availability</w:t>
      </w:r>
      <w:r w:rsidR="001D490B">
        <w:rPr>
          <w:rFonts w:ascii="Roboto" w:eastAsia="Calibri" w:hAnsi="Roboto" w:cs="Calibri"/>
        </w:rPr>
        <w:t xml:space="preserve"> </w:t>
      </w:r>
      <w:r w:rsidR="00D22F6C">
        <w:rPr>
          <w:rFonts w:ascii="Roboto" w:eastAsia="Calibri" w:hAnsi="Roboto" w:cs="Calibri"/>
        </w:rPr>
        <w:t xml:space="preserve">until we </w:t>
      </w:r>
      <w:r w:rsidR="00DB2A1E">
        <w:rPr>
          <w:rFonts w:ascii="Roboto" w:eastAsia="Calibri" w:hAnsi="Roboto" w:cs="Calibri"/>
        </w:rPr>
        <w:t xml:space="preserve">start to assign </w:t>
      </w:r>
      <w:r w:rsidR="00D22F6C">
        <w:rPr>
          <w:rFonts w:ascii="Roboto" w:eastAsia="Calibri" w:hAnsi="Roboto" w:cs="Calibri"/>
        </w:rPr>
        <w:t>shifts</w:t>
      </w:r>
      <w:r w:rsidRPr="00CF1E5F">
        <w:rPr>
          <w:rFonts w:ascii="Roboto" w:eastAsia="Calibri" w:hAnsi="Roboto" w:cs="Calibri"/>
        </w:rPr>
        <w:t>. To change your availability please follow these steps:</w:t>
      </w:r>
    </w:p>
    <w:p w14:paraId="1F5DBD23" w14:textId="5CB24911" w:rsidR="0BA2D492" w:rsidRPr="00CF1E5F" w:rsidRDefault="0BA2D492" w:rsidP="61AC24DD">
      <w:pPr>
        <w:pStyle w:val="ListParagraph"/>
        <w:numPr>
          <w:ilvl w:val="0"/>
          <w:numId w:val="1"/>
        </w:num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 xml:space="preserve">Login to your account here: </w:t>
      </w:r>
      <w:hyperlink r:id="rId10" w:history="1">
        <w:r w:rsidR="00F26FA7" w:rsidRPr="00A4389A">
          <w:rPr>
            <w:rStyle w:val="Hyperlink"/>
            <w:rFonts w:ascii="Roboto" w:hAnsi="Roboto"/>
          </w:rPr>
          <w:t>2026 CPKC</w:t>
        </w:r>
        <w:r w:rsidR="00D22F6C">
          <w:rPr>
            <w:rStyle w:val="Hyperlink"/>
            <w:rFonts w:ascii="Roboto" w:hAnsi="Roboto"/>
          </w:rPr>
          <w:t xml:space="preserve"> Women’s Open</w:t>
        </w:r>
        <w:r w:rsidR="00F26FA7" w:rsidRPr="00A4389A">
          <w:rPr>
            <w:rStyle w:val="Hyperlink"/>
            <w:rFonts w:ascii="Roboto" w:hAnsi="Roboto"/>
          </w:rPr>
          <w:t xml:space="preserve"> Volunteer Website</w:t>
        </w:r>
      </w:hyperlink>
    </w:p>
    <w:p w14:paraId="7D7BC234" w14:textId="22499C46" w:rsidR="37932E10" w:rsidRPr="00CF1E5F" w:rsidRDefault="37932E10" w:rsidP="61AC24DD">
      <w:pPr>
        <w:pStyle w:val="ListParagraph"/>
        <w:numPr>
          <w:ilvl w:val="0"/>
          <w:numId w:val="1"/>
        </w:num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 xml:space="preserve">Click the </w:t>
      </w:r>
      <w:r w:rsidR="715BDD8E" w:rsidRPr="00CF1E5F">
        <w:rPr>
          <w:rFonts w:ascii="Roboto" w:eastAsia="Calibri" w:hAnsi="Roboto" w:cs="Calibri"/>
        </w:rPr>
        <w:t>“</w:t>
      </w:r>
      <w:r w:rsidRPr="00CF1E5F">
        <w:rPr>
          <w:rFonts w:ascii="Roboto" w:eastAsia="Calibri" w:hAnsi="Roboto" w:cs="Calibri"/>
        </w:rPr>
        <w:t>Contact Info/Availability</w:t>
      </w:r>
      <w:r w:rsidR="59606784" w:rsidRPr="00CF1E5F">
        <w:rPr>
          <w:rFonts w:ascii="Roboto" w:eastAsia="Calibri" w:hAnsi="Roboto" w:cs="Calibri"/>
        </w:rPr>
        <w:t>”</w:t>
      </w:r>
      <w:r w:rsidRPr="00CF1E5F">
        <w:rPr>
          <w:rFonts w:ascii="Roboto" w:eastAsia="Calibri" w:hAnsi="Roboto" w:cs="Calibri"/>
        </w:rPr>
        <w:t xml:space="preserve"> button</w:t>
      </w:r>
      <w:r w:rsidR="00D22F6C">
        <w:rPr>
          <w:rFonts w:ascii="Roboto" w:eastAsia="Calibri" w:hAnsi="Roboto" w:cs="Calibri"/>
        </w:rPr>
        <w:t xml:space="preserve"> on the top menu</w:t>
      </w:r>
      <w:r w:rsidR="6BE1A996" w:rsidRPr="00CF1E5F">
        <w:rPr>
          <w:rFonts w:ascii="Roboto" w:eastAsia="Calibri" w:hAnsi="Roboto" w:cs="Calibri"/>
        </w:rPr>
        <w:t>.</w:t>
      </w:r>
    </w:p>
    <w:p w14:paraId="548916E7" w14:textId="18CEEB00" w:rsidR="6BE1A996" w:rsidRPr="00CF1E5F" w:rsidRDefault="6BE1A996" w:rsidP="61AC24DD">
      <w:pPr>
        <w:pStyle w:val="ListParagraph"/>
        <w:numPr>
          <w:ilvl w:val="0"/>
          <w:numId w:val="1"/>
        </w:num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 xml:space="preserve">Scroll down to where you see </w:t>
      </w:r>
      <w:r w:rsidRPr="00D22F6C">
        <w:rPr>
          <w:rFonts w:ascii="Roboto" w:eastAsia="Calibri" w:hAnsi="Roboto" w:cs="Calibri"/>
          <w:b/>
          <w:bCs/>
          <w:highlight w:val="yellow"/>
        </w:rPr>
        <w:t>(insert committee name)</w:t>
      </w:r>
      <w:r w:rsidRPr="00CF1E5F">
        <w:rPr>
          <w:rFonts w:ascii="Roboto" w:eastAsia="Calibri" w:hAnsi="Roboto" w:cs="Calibri"/>
        </w:rPr>
        <w:t xml:space="preserve"> Committee</w:t>
      </w:r>
      <w:r w:rsidR="00D22F6C">
        <w:rPr>
          <w:rFonts w:ascii="Roboto" w:eastAsia="Calibri" w:hAnsi="Roboto" w:cs="Calibri"/>
        </w:rPr>
        <w:t xml:space="preserve"> in</w:t>
      </w:r>
      <w:r w:rsidR="00CB7132">
        <w:rPr>
          <w:rFonts w:ascii="Roboto" w:eastAsia="Calibri" w:hAnsi="Roboto" w:cs="Calibri"/>
        </w:rPr>
        <w:t xml:space="preserve"> the committee preferences section</w:t>
      </w:r>
    </w:p>
    <w:p w14:paraId="3A7F754D" w14:textId="643EDF2A" w:rsidR="6BE1A996" w:rsidRPr="00CF1E5F" w:rsidRDefault="6BE1A996" w:rsidP="61AC24DD">
      <w:pPr>
        <w:pStyle w:val="ListParagraph"/>
        <w:numPr>
          <w:ilvl w:val="0"/>
          <w:numId w:val="1"/>
        </w:num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 xml:space="preserve">Edit </w:t>
      </w:r>
      <w:r w:rsidR="00CB7132">
        <w:rPr>
          <w:rFonts w:ascii="Roboto" w:eastAsia="Calibri" w:hAnsi="Roboto" w:cs="Calibri"/>
        </w:rPr>
        <w:t>your</w:t>
      </w:r>
      <w:r w:rsidRPr="00CF1E5F">
        <w:rPr>
          <w:rFonts w:ascii="Roboto" w:eastAsia="Calibri" w:hAnsi="Roboto" w:cs="Calibri"/>
        </w:rPr>
        <w:t xml:space="preserve"> availability </w:t>
      </w:r>
    </w:p>
    <w:p w14:paraId="67B0F9C2" w14:textId="0FE0EDEB" w:rsidR="00373EF7" w:rsidRPr="00C95D17" w:rsidRDefault="6BE1A996" w:rsidP="5F865B3F">
      <w:pPr>
        <w:pStyle w:val="ListParagraph"/>
        <w:numPr>
          <w:ilvl w:val="0"/>
          <w:numId w:val="1"/>
        </w:num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 xml:space="preserve">Scroll to the bottom and click </w:t>
      </w:r>
      <w:r w:rsidR="1225904C" w:rsidRPr="00CF1E5F">
        <w:rPr>
          <w:rFonts w:ascii="Roboto" w:eastAsia="Calibri" w:hAnsi="Roboto" w:cs="Calibri"/>
        </w:rPr>
        <w:t>“</w:t>
      </w:r>
      <w:r w:rsidR="00E95E5A">
        <w:rPr>
          <w:rFonts w:ascii="Roboto" w:eastAsia="Calibri" w:hAnsi="Roboto" w:cs="Calibri"/>
        </w:rPr>
        <w:t>Update</w:t>
      </w:r>
      <w:r w:rsidR="40C6108B" w:rsidRPr="00CF1E5F">
        <w:rPr>
          <w:rFonts w:ascii="Roboto" w:eastAsia="Calibri" w:hAnsi="Roboto" w:cs="Calibri"/>
        </w:rPr>
        <w:t>”</w:t>
      </w:r>
      <w:r w:rsidR="00E95E5A">
        <w:rPr>
          <w:rFonts w:ascii="Roboto" w:eastAsia="Calibri" w:hAnsi="Roboto" w:cs="Calibri"/>
        </w:rPr>
        <w:t xml:space="preserve"> to save.</w:t>
      </w:r>
    </w:p>
    <w:p w14:paraId="7A85A9DE" w14:textId="515EE624" w:rsidR="00227EF5" w:rsidRPr="00CF1E5F" w:rsidRDefault="094A7FE5" w:rsidP="5F865B3F">
      <w:p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>More information regarding schedules, volunteer orientation</w:t>
      </w:r>
      <w:r w:rsidR="0051444F">
        <w:rPr>
          <w:rFonts w:ascii="Roboto" w:eastAsia="Calibri" w:hAnsi="Roboto" w:cs="Calibri"/>
        </w:rPr>
        <w:t xml:space="preserve"> and training</w:t>
      </w:r>
      <w:r w:rsidRPr="00CF1E5F">
        <w:rPr>
          <w:rFonts w:ascii="Roboto" w:eastAsia="Calibri" w:hAnsi="Roboto" w:cs="Calibri"/>
        </w:rPr>
        <w:t>,</w:t>
      </w:r>
      <w:r w:rsidR="343ABFF2" w:rsidRPr="00CF1E5F">
        <w:rPr>
          <w:rFonts w:ascii="Roboto" w:eastAsia="Calibri" w:hAnsi="Roboto" w:cs="Calibri"/>
        </w:rPr>
        <w:t xml:space="preserve"> volunteer package pick-up, </w:t>
      </w:r>
      <w:r w:rsidRPr="00CF1E5F">
        <w:rPr>
          <w:rFonts w:ascii="Roboto" w:eastAsia="Calibri" w:hAnsi="Roboto" w:cs="Calibri"/>
        </w:rPr>
        <w:t xml:space="preserve">and other details will be communicated </w:t>
      </w:r>
      <w:r w:rsidR="04F05A9B" w:rsidRPr="00CF1E5F">
        <w:rPr>
          <w:rFonts w:ascii="Roboto" w:eastAsia="Calibri" w:hAnsi="Roboto" w:cs="Calibri"/>
        </w:rPr>
        <w:t>by us as chairs, and through Golf Canada</w:t>
      </w:r>
      <w:r w:rsidRPr="00CF1E5F">
        <w:rPr>
          <w:rFonts w:ascii="Roboto" w:eastAsia="Calibri" w:hAnsi="Roboto" w:cs="Calibri"/>
        </w:rPr>
        <w:t xml:space="preserve"> Newsletters.</w:t>
      </w:r>
      <w:r w:rsidR="0051444F">
        <w:rPr>
          <w:rFonts w:ascii="Roboto" w:eastAsia="Calibri" w:hAnsi="Roboto" w:cs="Calibri"/>
        </w:rPr>
        <w:t xml:space="preserve"> </w:t>
      </w:r>
      <w:r w:rsidR="4078F6E7" w:rsidRPr="00CF1E5F">
        <w:rPr>
          <w:rFonts w:ascii="Roboto" w:eastAsia="Calibri" w:hAnsi="Roboto" w:cs="Calibri"/>
        </w:rPr>
        <w:t xml:space="preserve">Volunteer schedules will start to become available </w:t>
      </w:r>
      <w:r w:rsidR="13111662" w:rsidRPr="00CF1E5F">
        <w:rPr>
          <w:rFonts w:ascii="Roboto" w:eastAsia="Calibri" w:hAnsi="Roboto" w:cs="Calibri"/>
        </w:rPr>
        <w:t>starting in mid-</w:t>
      </w:r>
      <w:r w:rsidR="026E8307" w:rsidRPr="00CF1E5F">
        <w:rPr>
          <w:rFonts w:ascii="Roboto" w:eastAsia="Calibri" w:hAnsi="Roboto" w:cs="Calibri"/>
        </w:rPr>
        <w:t>Ju</w:t>
      </w:r>
      <w:r w:rsidR="00E95E5A">
        <w:rPr>
          <w:rFonts w:ascii="Roboto" w:eastAsia="Calibri" w:hAnsi="Roboto" w:cs="Calibri"/>
        </w:rPr>
        <w:t>ly</w:t>
      </w:r>
      <w:r w:rsidR="4078F6E7" w:rsidRPr="00CF1E5F">
        <w:rPr>
          <w:rFonts w:ascii="Roboto" w:eastAsia="Calibri" w:hAnsi="Roboto" w:cs="Calibri"/>
        </w:rPr>
        <w:t xml:space="preserve">. </w:t>
      </w:r>
      <w:r w:rsidR="52176E4B" w:rsidRPr="00CF1E5F">
        <w:rPr>
          <w:rFonts w:ascii="Roboto" w:eastAsia="Calibri" w:hAnsi="Roboto" w:cs="Calibri"/>
        </w:rPr>
        <w:t xml:space="preserve"> </w:t>
      </w:r>
    </w:p>
    <w:p w14:paraId="44A34A5A" w14:textId="518AD3B7" w:rsidR="00227EF5" w:rsidRPr="00CF1E5F" w:rsidRDefault="2B906DF9" w:rsidP="5F865B3F">
      <w:pPr>
        <w:rPr>
          <w:rFonts w:ascii="Roboto" w:eastAsia="Calibri" w:hAnsi="Roboto" w:cs="Calibri"/>
        </w:rPr>
      </w:pPr>
      <w:r w:rsidRPr="00CF1E5F">
        <w:rPr>
          <w:rFonts w:ascii="Roboto" w:eastAsia="Calibri" w:hAnsi="Roboto" w:cs="Calibri"/>
        </w:rPr>
        <w:t>Our Tournament Committee, Golf Canada, and CPKC</w:t>
      </w:r>
      <w:r w:rsidR="094A7FE5" w:rsidRPr="00CF1E5F">
        <w:rPr>
          <w:rFonts w:ascii="Roboto" w:eastAsia="Calibri" w:hAnsi="Roboto" w:cs="Calibri"/>
        </w:rPr>
        <w:t xml:space="preserve"> appreciate and thank you for your commitment to the CP</w:t>
      </w:r>
      <w:r w:rsidR="0969CB09" w:rsidRPr="00CF1E5F">
        <w:rPr>
          <w:rFonts w:ascii="Roboto" w:eastAsia="Calibri" w:hAnsi="Roboto" w:cs="Calibri"/>
        </w:rPr>
        <w:t>KC</w:t>
      </w:r>
      <w:r w:rsidR="094A7FE5" w:rsidRPr="00CF1E5F">
        <w:rPr>
          <w:rFonts w:ascii="Roboto" w:eastAsia="Calibri" w:hAnsi="Roboto" w:cs="Calibri"/>
        </w:rPr>
        <w:t xml:space="preserve"> Women’s Open!</w:t>
      </w:r>
    </w:p>
    <w:p w14:paraId="09DA233A" w14:textId="32FD4A0F" w:rsidR="00227EF5" w:rsidRPr="00CF1E5F" w:rsidRDefault="094A7FE5">
      <w:pPr>
        <w:rPr>
          <w:rFonts w:ascii="Roboto" w:hAnsi="Roboto"/>
        </w:rPr>
      </w:pPr>
      <w:r w:rsidRPr="00CF1E5F">
        <w:rPr>
          <w:rFonts w:ascii="Roboto" w:eastAsia="Calibri" w:hAnsi="Roboto" w:cs="Calibri"/>
        </w:rPr>
        <w:t>Sincerely,</w:t>
      </w:r>
    </w:p>
    <w:p w14:paraId="397AF10F" w14:textId="44F04DB7" w:rsidR="44D07787" w:rsidRPr="00CF1E5F" w:rsidRDefault="44D07787" w:rsidP="61AC24DD">
      <w:pPr>
        <w:rPr>
          <w:rFonts w:ascii="Roboto" w:hAnsi="Roboto"/>
          <w:highlight w:val="yellow"/>
        </w:rPr>
      </w:pPr>
      <w:r w:rsidRPr="00CF1E5F">
        <w:rPr>
          <w:rFonts w:ascii="Roboto" w:hAnsi="Roboto"/>
          <w:highlight w:val="yellow"/>
        </w:rPr>
        <w:t>Committee Chair Name(s)</w:t>
      </w:r>
    </w:p>
    <w:p w14:paraId="264E1390" w14:textId="4C6769FF" w:rsidR="44D07787" w:rsidRPr="00CF1E5F" w:rsidRDefault="44D07787" w:rsidP="61AC24DD">
      <w:pPr>
        <w:rPr>
          <w:rFonts w:ascii="Roboto" w:hAnsi="Roboto"/>
          <w:highlight w:val="yellow"/>
        </w:rPr>
      </w:pPr>
      <w:r w:rsidRPr="00CF1E5F">
        <w:rPr>
          <w:rFonts w:ascii="Roboto" w:hAnsi="Roboto"/>
          <w:highlight w:val="yellow"/>
        </w:rPr>
        <w:t>Email Address</w:t>
      </w:r>
    </w:p>
    <w:p w14:paraId="4A61C3DD" w14:textId="4437189B" w:rsidR="44D07787" w:rsidRDefault="44D07787" w:rsidP="61AC24DD">
      <w:pPr>
        <w:rPr>
          <w:rFonts w:ascii="Roboto" w:hAnsi="Roboto"/>
          <w:highlight w:val="yellow"/>
        </w:rPr>
      </w:pPr>
      <w:r w:rsidRPr="00CF1E5F">
        <w:rPr>
          <w:rFonts w:ascii="Roboto" w:hAnsi="Roboto"/>
          <w:highlight w:val="yellow"/>
        </w:rPr>
        <w:t>Phone Number- optional</w:t>
      </w:r>
    </w:p>
    <w:p w14:paraId="572F25D4" w14:textId="0013B5BC" w:rsidR="009D074C" w:rsidRDefault="009D074C" w:rsidP="61AC24DD">
      <w:pPr>
        <w:rPr>
          <w:rFonts w:ascii="Roboto" w:hAnsi="Roboto"/>
          <w:b/>
          <w:bCs/>
        </w:rPr>
      </w:pPr>
      <w:r w:rsidRPr="009D074C">
        <w:rPr>
          <w:rFonts w:ascii="Roboto" w:hAnsi="Roboto"/>
          <w:b/>
          <w:bCs/>
        </w:rPr>
        <w:t>Dates to remember:</w:t>
      </w:r>
    </w:p>
    <w:p w14:paraId="302689E4" w14:textId="01648288" w:rsidR="009D074C" w:rsidRDefault="007E6C6A" w:rsidP="009D074C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August 4</w:t>
      </w:r>
      <w:r w:rsidRPr="007E6C6A">
        <w:rPr>
          <w:rFonts w:ascii="Roboto" w:hAnsi="Roboto"/>
          <w:vertAlign w:val="superscript"/>
        </w:rPr>
        <w:t>th</w:t>
      </w:r>
      <w:r>
        <w:rPr>
          <w:rFonts w:ascii="Roboto" w:hAnsi="Roboto"/>
        </w:rPr>
        <w:t xml:space="preserve"> – Volunteer Orientation (Virtual)</w:t>
      </w:r>
    </w:p>
    <w:p w14:paraId="26FB4933" w14:textId="40DC9DB3" w:rsidR="007E6C6A" w:rsidRDefault="008872AE" w:rsidP="009D074C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August 7</w:t>
      </w:r>
      <w:r w:rsidRPr="008872AE">
        <w:rPr>
          <w:rFonts w:ascii="Roboto" w:hAnsi="Roboto"/>
          <w:vertAlign w:val="superscript"/>
        </w:rPr>
        <w:t>th</w:t>
      </w:r>
      <w:r>
        <w:rPr>
          <w:rFonts w:ascii="Roboto" w:hAnsi="Roboto"/>
        </w:rPr>
        <w:t xml:space="preserve"> &amp; </w:t>
      </w:r>
      <w:r w:rsidR="00FC064E">
        <w:rPr>
          <w:rFonts w:ascii="Roboto" w:hAnsi="Roboto"/>
        </w:rPr>
        <w:t>8</w:t>
      </w:r>
      <w:r w:rsidR="00FC064E" w:rsidRPr="00FC064E">
        <w:rPr>
          <w:rFonts w:ascii="Roboto" w:hAnsi="Roboto"/>
          <w:vertAlign w:val="superscript"/>
        </w:rPr>
        <w:t>th</w:t>
      </w:r>
      <w:r w:rsidR="00FC064E">
        <w:rPr>
          <w:rFonts w:ascii="Roboto" w:hAnsi="Roboto"/>
        </w:rPr>
        <w:t xml:space="preserve"> – Volunteer Uniform Pick-Up</w:t>
      </w:r>
    </w:p>
    <w:p w14:paraId="4903FC91" w14:textId="162E2E81" w:rsidR="00FC064E" w:rsidRPr="009D074C" w:rsidRDefault="00FC064E" w:rsidP="009D074C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August 17</w:t>
      </w:r>
      <w:r w:rsidRPr="00FC064E">
        <w:rPr>
          <w:rFonts w:ascii="Roboto" w:hAnsi="Roboto"/>
          <w:vertAlign w:val="superscript"/>
        </w:rPr>
        <w:t>th</w:t>
      </w:r>
      <w:r>
        <w:rPr>
          <w:rFonts w:ascii="Roboto" w:hAnsi="Roboto"/>
        </w:rPr>
        <w:t xml:space="preserve"> – 23</w:t>
      </w:r>
      <w:r w:rsidRPr="00FC064E">
        <w:rPr>
          <w:rFonts w:ascii="Roboto" w:hAnsi="Roboto"/>
          <w:vertAlign w:val="superscript"/>
        </w:rPr>
        <w:t>rd</w:t>
      </w:r>
      <w:r>
        <w:rPr>
          <w:rFonts w:ascii="Roboto" w:hAnsi="Roboto"/>
        </w:rPr>
        <w:t xml:space="preserve"> – CPKC Women’s Open tournament week</w:t>
      </w:r>
    </w:p>
    <w:sectPr w:rsidR="00FC064E" w:rsidRPr="009D074C" w:rsidSect="00EC00DD">
      <w:headerReference w:type="default" r:id="rId11"/>
      <w:pgSz w:w="12240" w:h="15840"/>
      <w:pgMar w:top="28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C088" w14:textId="77777777" w:rsidR="00EC00DD" w:rsidRDefault="00EC00DD" w:rsidP="00EC00DD">
      <w:pPr>
        <w:spacing w:after="0" w:line="240" w:lineRule="auto"/>
      </w:pPr>
      <w:r>
        <w:separator/>
      </w:r>
    </w:p>
  </w:endnote>
  <w:endnote w:type="continuationSeparator" w:id="0">
    <w:p w14:paraId="4B2CCC8D" w14:textId="77777777" w:rsidR="00EC00DD" w:rsidRDefault="00EC00DD" w:rsidP="00EC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8435" w14:textId="77777777" w:rsidR="00EC00DD" w:rsidRDefault="00EC00DD" w:rsidP="00EC00DD">
      <w:pPr>
        <w:spacing w:after="0" w:line="240" w:lineRule="auto"/>
      </w:pPr>
      <w:r>
        <w:separator/>
      </w:r>
    </w:p>
  </w:footnote>
  <w:footnote w:type="continuationSeparator" w:id="0">
    <w:p w14:paraId="68C978BF" w14:textId="77777777" w:rsidR="00EC00DD" w:rsidRDefault="00EC00DD" w:rsidP="00EC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5112" w14:textId="7B1FEBE4" w:rsidR="00EC00DD" w:rsidRDefault="00EC00DD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2A975F4" wp14:editId="0A1EC951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6058981" cy="9202791"/>
          <wp:effectExtent l="0" t="0" r="0" b="0"/>
          <wp:wrapNone/>
          <wp:docPr id="166352196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981" cy="920279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63C2"/>
    <w:multiLevelType w:val="hybridMultilevel"/>
    <w:tmpl w:val="BA62D760"/>
    <w:lvl w:ilvl="0" w:tplc="3EDC1014">
      <w:start w:val="1"/>
      <w:numFmt w:val="decimal"/>
      <w:lvlText w:val="%1."/>
      <w:lvlJc w:val="left"/>
      <w:pPr>
        <w:ind w:left="720" w:hanging="360"/>
      </w:pPr>
    </w:lvl>
    <w:lvl w:ilvl="1" w:tplc="23EC72EE">
      <w:start w:val="1"/>
      <w:numFmt w:val="lowerLetter"/>
      <w:lvlText w:val="%2."/>
      <w:lvlJc w:val="left"/>
      <w:pPr>
        <w:ind w:left="1440" w:hanging="360"/>
      </w:pPr>
    </w:lvl>
    <w:lvl w:ilvl="2" w:tplc="94D64FAA">
      <w:start w:val="1"/>
      <w:numFmt w:val="lowerRoman"/>
      <w:lvlText w:val="%3."/>
      <w:lvlJc w:val="right"/>
      <w:pPr>
        <w:ind w:left="2160" w:hanging="180"/>
      </w:pPr>
    </w:lvl>
    <w:lvl w:ilvl="3" w:tplc="8370E39E">
      <w:start w:val="1"/>
      <w:numFmt w:val="decimal"/>
      <w:lvlText w:val="%4."/>
      <w:lvlJc w:val="left"/>
      <w:pPr>
        <w:ind w:left="2880" w:hanging="360"/>
      </w:pPr>
    </w:lvl>
    <w:lvl w:ilvl="4" w:tplc="D4348BFC">
      <w:start w:val="1"/>
      <w:numFmt w:val="lowerLetter"/>
      <w:lvlText w:val="%5."/>
      <w:lvlJc w:val="left"/>
      <w:pPr>
        <w:ind w:left="3600" w:hanging="360"/>
      </w:pPr>
    </w:lvl>
    <w:lvl w:ilvl="5" w:tplc="BD6208F4">
      <w:start w:val="1"/>
      <w:numFmt w:val="lowerRoman"/>
      <w:lvlText w:val="%6."/>
      <w:lvlJc w:val="right"/>
      <w:pPr>
        <w:ind w:left="4320" w:hanging="180"/>
      </w:pPr>
    </w:lvl>
    <w:lvl w:ilvl="6" w:tplc="BC9EB012">
      <w:start w:val="1"/>
      <w:numFmt w:val="decimal"/>
      <w:lvlText w:val="%7."/>
      <w:lvlJc w:val="left"/>
      <w:pPr>
        <w:ind w:left="5040" w:hanging="360"/>
      </w:pPr>
    </w:lvl>
    <w:lvl w:ilvl="7" w:tplc="107CA6C8">
      <w:start w:val="1"/>
      <w:numFmt w:val="lowerLetter"/>
      <w:lvlText w:val="%8."/>
      <w:lvlJc w:val="left"/>
      <w:pPr>
        <w:ind w:left="5760" w:hanging="360"/>
      </w:pPr>
    </w:lvl>
    <w:lvl w:ilvl="8" w:tplc="CE32D8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5010F"/>
    <w:multiLevelType w:val="hybridMultilevel"/>
    <w:tmpl w:val="9F74B8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17407">
    <w:abstractNumId w:val="0"/>
  </w:num>
  <w:num w:numId="2" w16cid:durableId="120097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C004EF"/>
    <w:rsid w:val="001D490B"/>
    <w:rsid w:val="00227EF5"/>
    <w:rsid w:val="0033E8A7"/>
    <w:rsid w:val="00373EF7"/>
    <w:rsid w:val="004875B2"/>
    <w:rsid w:val="0051444F"/>
    <w:rsid w:val="00747AAA"/>
    <w:rsid w:val="007E6C6A"/>
    <w:rsid w:val="00873EE3"/>
    <w:rsid w:val="008872AE"/>
    <w:rsid w:val="009D074C"/>
    <w:rsid w:val="00A4389A"/>
    <w:rsid w:val="00AB5C75"/>
    <w:rsid w:val="00B217D3"/>
    <w:rsid w:val="00C95D17"/>
    <w:rsid w:val="00CB7132"/>
    <w:rsid w:val="00CF1E5F"/>
    <w:rsid w:val="00D22F6C"/>
    <w:rsid w:val="00DB2A1E"/>
    <w:rsid w:val="00E95E5A"/>
    <w:rsid w:val="00EC00DD"/>
    <w:rsid w:val="00F26FA7"/>
    <w:rsid w:val="00FC064E"/>
    <w:rsid w:val="026E8307"/>
    <w:rsid w:val="02860891"/>
    <w:rsid w:val="0292C9A2"/>
    <w:rsid w:val="042E9A03"/>
    <w:rsid w:val="04F05A9B"/>
    <w:rsid w:val="09226FF9"/>
    <w:rsid w:val="094A7FE5"/>
    <w:rsid w:val="0969CB09"/>
    <w:rsid w:val="0B6BE8D2"/>
    <w:rsid w:val="0BA2D492"/>
    <w:rsid w:val="0D07B933"/>
    <w:rsid w:val="0FB6038F"/>
    <w:rsid w:val="11875670"/>
    <w:rsid w:val="1207071C"/>
    <w:rsid w:val="1225904C"/>
    <w:rsid w:val="12B71B49"/>
    <w:rsid w:val="13111662"/>
    <w:rsid w:val="13C004EF"/>
    <w:rsid w:val="1453E7C9"/>
    <w:rsid w:val="15AAB1AB"/>
    <w:rsid w:val="1A2D3779"/>
    <w:rsid w:val="1BF03703"/>
    <w:rsid w:val="1E5F0043"/>
    <w:rsid w:val="1EC77DAC"/>
    <w:rsid w:val="222B57C8"/>
    <w:rsid w:val="255FFD5F"/>
    <w:rsid w:val="26E315C7"/>
    <w:rsid w:val="2B3321A9"/>
    <w:rsid w:val="2B6F4EF5"/>
    <w:rsid w:val="2B906DF9"/>
    <w:rsid w:val="2D4EBBEF"/>
    <w:rsid w:val="32496918"/>
    <w:rsid w:val="33E53979"/>
    <w:rsid w:val="343ABFF2"/>
    <w:rsid w:val="3573F250"/>
    <w:rsid w:val="36620C03"/>
    <w:rsid w:val="37932E10"/>
    <w:rsid w:val="3A6BB585"/>
    <w:rsid w:val="3BEAF9ED"/>
    <w:rsid w:val="4078F6E7"/>
    <w:rsid w:val="40C6108B"/>
    <w:rsid w:val="44D07787"/>
    <w:rsid w:val="46661EDA"/>
    <w:rsid w:val="49066D46"/>
    <w:rsid w:val="4BB0D7E7"/>
    <w:rsid w:val="503E8C8C"/>
    <w:rsid w:val="51B47AE1"/>
    <w:rsid w:val="52176E4B"/>
    <w:rsid w:val="59606784"/>
    <w:rsid w:val="5C4EA53E"/>
    <w:rsid w:val="5D419843"/>
    <w:rsid w:val="5EC69294"/>
    <w:rsid w:val="5F865B3F"/>
    <w:rsid w:val="619227CE"/>
    <w:rsid w:val="61AC24DD"/>
    <w:rsid w:val="61EEE8AB"/>
    <w:rsid w:val="627DE402"/>
    <w:rsid w:val="632EF44E"/>
    <w:rsid w:val="64CAC4AF"/>
    <w:rsid w:val="65083F1E"/>
    <w:rsid w:val="65CFC279"/>
    <w:rsid w:val="69C475B9"/>
    <w:rsid w:val="69F4D89E"/>
    <w:rsid w:val="6BE1A996"/>
    <w:rsid w:val="6D2C7960"/>
    <w:rsid w:val="715BDD8E"/>
    <w:rsid w:val="71D909A2"/>
    <w:rsid w:val="7240FB8E"/>
    <w:rsid w:val="74FBC16D"/>
    <w:rsid w:val="7599DA50"/>
    <w:rsid w:val="76EFB5C9"/>
    <w:rsid w:val="795E333A"/>
    <w:rsid w:val="7A3959E4"/>
    <w:rsid w:val="7B33E3D9"/>
    <w:rsid w:val="7C29C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04EF"/>
  <w15:chartTrackingRefBased/>
  <w15:docId w15:val="{0570AA73-D967-48FC-A7E7-CA67E39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0DD"/>
  </w:style>
  <w:style w:type="paragraph" w:styleId="Footer">
    <w:name w:val="footer"/>
    <w:basedOn w:val="Normal"/>
    <w:link w:val="FooterChar"/>
    <w:uiPriority w:val="99"/>
    <w:unhideWhenUsed/>
    <w:rsid w:val="00EC0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0DD"/>
  </w:style>
  <w:style w:type="character" w:styleId="UnresolvedMention">
    <w:name w:val="Unresolved Mention"/>
    <w:basedOn w:val="DefaultParagraphFont"/>
    <w:uiPriority w:val="99"/>
    <w:semiHidden/>
    <w:unhideWhenUsed/>
    <w:rsid w:val="00CF1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1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vents.trustevent.com/templates/index.cfm?fuseaction=templates.home&amp;eid=53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8a529-33a4-45a0-9e18-53f27fe3fc6d">
      <Terms xmlns="http://schemas.microsoft.com/office/infopath/2007/PartnerControls"/>
    </lcf76f155ced4ddcb4097134ff3c332f>
    <TaxCatchAll xmlns="02283830-ee69-40c2-9e65-df5a8860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462D43EF9D04CB3662CC64A3F757E" ma:contentTypeVersion="19" ma:contentTypeDescription="Create a new document." ma:contentTypeScope="" ma:versionID="1c9eb2a426a7af80087d76feae3bde3b">
  <xsd:schema xmlns:xsd="http://www.w3.org/2001/XMLSchema" xmlns:xs="http://www.w3.org/2001/XMLSchema" xmlns:p="http://schemas.microsoft.com/office/2006/metadata/properties" xmlns:ns2="6348a529-33a4-45a0-9e18-53f27fe3fc6d" xmlns:ns3="02283830-ee69-40c2-9e65-df5a886063f6" targetNamespace="http://schemas.microsoft.com/office/2006/metadata/properties" ma:root="true" ma:fieldsID="1e341707350e6d9b63b2784ea93cc535" ns2:_="" ns3:_="">
    <xsd:import namespace="6348a529-33a4-45a0-9e18-53f27fe3fc6d"/>
    <xsd:import namespace="02283830-ee69-40c2-9e65-df5a88606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a529-33a4-45a0-9e18-53f27fe3f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792eaf-87fb-41f6-bc1c-da9f161ae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83830-ee69-40c2-9e65-df5a88606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6b6397-56e5-4028-8e5c-027c6d18c733}" ma:internalName="TaxCatchAll" ma:showField="CatchAllData" ma:web="02283830-ee69-40c2-9e65-df5a88606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DB381-6252-4589-8716-12D5C07463E3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2283830-ee69-40c2-9e65-df5a886063f6"/>
    <ds:schemaRef ds:uri="6348a529-33a4-45a0-9e18-53f27fe3fc6d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3AB44C-98A7-4816-BBCE-24ADE9B6B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F8E38-E116-4626-AD65-4163E8C0E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a529-33a4-45a0-9e18-53f27fe3fc6d"/>
    <ds:schemaRef ds:uri="02283830-ee69-40c2-9e65-df5a88606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1431</Characters>
  <Application>Microsoft Office Word</Application>
  <DocSecurity>0</DocSecurity>
  <Lines>53</Lines>
  <Paragraphs>21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Schellenberg</dc:creator>
  <cp:keywords/>
  <dc:description/>
  <cp:lastModifiedBy>Kendra Wynter</cp:lastModifiedBy>
  <cp:revision>2</cp:revision>
  <dcterms:created xsi:type="dcterms:W3CDTF">2026-01-16T16:58:00Z</dcterms:created>
  <dcterms:modified xsi:type="dcterms:W3CDTF">2026-01-16T16:58:00Z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0x010100259462D43EF9D04CB3662CC64A3F757E</vt:lpwstr>
  </property>
  <property fmtid="{D5CDD505-2E9C-101B-9397-08002B2CF9AE}" pid="3" name="MediaServiceImageTags">
    <vt:lpwstr/>
  </property>
</Properties>
</file>